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CCA" w14:textId="7A104924" w:rsidR="000768EE" w:rsidRDefault="003C1D08" w:rsidP="003C1D0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3806026"/>
      <w:r>
        <w:rPr>
          <w:rFonts w:ascii="Times New Roman" w:hAnsi="Times New Roman" w:cs="Times New Roman"/>
          <w:sz w:val="32"/>
          <w:szCs w:val="32"/>
        </w:rPr>
        <w:t xml:space="preserve">WAYNESBORO </w:t>
      </w:r>
      <w:r w:rsidR="00611E99">
        <w:rPr>
          <w:rFonts w:ascii="Times New Roman" w:hAnsi="Times New Roman" w:cs="Times New Roman"/>
          <w:sz w:val="32"/>
          <w:szCs w:val="32"/>
        </w:rPr>
        <w:t>COUNTY</w:t>
      </w:r>
    </w:p>
    <w:p w14:paraId="73804F69" w14:textId="162BD87C" w:rsidR="00611E99" w:rsidRDefault="00611E99" w:rsidP="00611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</w:t>
      </w:r>
      <w:r w:rsidR="00816B65">
        <w:rPr>
          <w:rFonts w:ascii="Times New Roman" w:hAnsi="Times New Roman" w:cs="Times New Roman"/>
          <w:sz w:val="24"/>
          <w:szCs w:val="24"/>
        </w:rPr>
        <w:t xml:space="preserve">Registrar </w:t>
      </w:r>
      <w:r w:rsidR="00890C63">
        <w:rPr>
          <w:rFonts w:ascii="Times New Roman" w:hAnsi="Times New Roman" w:cs="Times New Roman"/>
          <w:sz w:val="24"/>
          <w:szCs w:val="24"/>
        </w:rPr>
        <w:t xml:space="preserve">Office of </w:t>
      </w:r>
      <w:r w:rsidR="00816B65">
        <w:rPr>
          <w:rFonts w:ascii="Times New Roman" w:hAnsi="Times New Roman" w:cs="Times New Roman"/>
          <w:sz w:val="24"/>
          <w:szCs w:val="24"/>
        </w:rPr>
        <w:t>Lisa P. Jeffers</w:t>
      </w:r>
      <w:r w:rsidR="00890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B65">
        <w:rPr>
          <w:rFonts w:ascii="Times New Roman" w:hAnsi="Times New Roman" w:cs="Times New Roman"/>
          <w:sz w:val="24"/>
          <w:szCs w:val="24"/>
        </w:rPr>
        <w:t>Waynsboro</w:t>
      </w:r>
      <w:proofErr w:type="spellEnd"/>
      <w:r w:rsidR="0081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County</w:t>
      </w:r>
      <w:r w:rsidR="00890C63">
        <w:rPr>
          <w:rFonts w:ascii="Times New Roman" w:hAnsi="Times New Roman" w:cs="Times New Roman"/>
          <w:sz w:val="24"/>
          <w:szCs w:val="24"/>
        </w:rPr>
        <w:t>.</w:t>
      </w:r>
    </w:p>
    <w:p w14:paraId="2B1CD069" w14:textId="61038FBC" w:rsidR="00890C63" w:rsidRDefault="00890C63" w:rsidP="00611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835EB3">
        <w:rPr>
          <w:rFonts w:ascii="Times New Roman" w:hAnsi="Times New Roman" w:cs="Times New Roman"/>
          <w:sz w:val="24"/>
          <w:szCs w:val="24"/>
        </w:rPr>
        <w:t xml:space="preserve"> 9/29/21</w:t>
      </w:r>
    </w:p>
    <w:p w14:paraId="06D27495" w14:textId="00A30F0F" w:rsidR="00611E99" w:rsidRDefault="00890C63" w:rsidP="00611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 w:rsidR="00835EB3">
        <w:rPr>
          <w:rFonts w:ascii="Times New Roman" w:hAnsi="Times New Roman" w:cs="Times New Roman"/>
          <w:sz w:val="24"/>
          <w:szCs w:val="24"/>
        </w:rPr>
        <w:t xml:space="preserve"> 3:30pm</w:t>
      </w:r>
    </w:p>
    <w:p w14:paraId="077C6B68" w14:textId="6444C1B6" w:rsidR="00611E99" w:rsidRDefault="00611E99" w:rsidP="00611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  <w:r w:rsidR="008A22FB">
        <w:rPr>
          <w:rFonts w:ascii="Times New Roman" w:hAnsi="Times New Roman" w:cs="Times New Roman"/>
          <w:sz w:val="24"/>
          <w:szCs w:val="24"/>
        </w:rPr>
        <w:t>none.</w:t>
      </w:r>
    </w:p>
    <w:p w14:paraId="1FCBC449" w14:textId="28D56E35" w:rsidR="00611E99" w:rsidRDefault="00611E99" w:rsidP="00611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71456B17" w14:textId="509EF194" w:rsidR="00EB6D9E" w:rsidRDefault="00611E99" w:rsidP="00EB6D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B6D9E">
        <w:rPr>
          <w:rFonts w:ascii="Times New Roman" w:hAnsi="Times New Roman" w:cs="Times New Roman"/>
          <w:sz w:val="24"/>
          <w:szCs w:val="24"/>
        </w:rPr>
        <w:t>OTES</w:t>
      </w:r>
    </w:p>
    <w:p w14:paraId="4D51C5E2" w14:textId="3502E076" w:rsidR="00484A12" w:rsidRPr="00EB6D9E" w:rsidRDefault="00EB6D9E" w:rsidP="0089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9/29/21. I called to ask if they could meet with a team on October 11</w:t>
      </w:r>
      <w:r w:rsidRPr="00EB6D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and they declined due to Columbus Day. I then ask then if October 18</w:t>
      </w:r>
      <w:r w:rsidRPr="00EB6D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worked better for them, they declined. She said “You might have to call back. Those last two weeks are really busy because of the election.” I then asked her if there was a date that would work better for them that was sooner then the last two weeks of October to which she repeated the above statement. She did not suggest a </w:t>
      </w:r>
      <w:proofErr w:type="spellStart"/>
      <w:r>
        <w:rPr>
          <w:rFonts w:ascii="Times New Roman" w:hAnsi="Times New Roman" w:cs="Times New Roman"/>
          <w:sz w:val="24"/>
          <w:szCs w:val="24"/>
        </w:rPr>
        <w:t>dfferent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time, nor did she offer for a team to come in and observe.</w:t>
      </w:r>
      <w:bookmarkEnd w:id="0"/>
    </w:p>
    <w:sectPr w:rsidR="00484A12" w:rsidRPr="00EB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99"/>
    <w:rsid w:val="00065A6D"/>
    <w:rsid w:val="000662F8"/>
    <w:rsid w:val="000768EE"/>
    <w:rsid w:val="001D1D2D"/>
    <w:rsid w:val="001F3A24"/>
    <w:rsid w:val="003C1D08"/>
    <w:rsid w:val="00484A12"/>
    <w:rsid w:val="004B0930"/>
    <w:rsid w:val="00611E99"/>
    <w:rsid w:val="00816B65"/>
    <w:rsid w:val="00835EB3"/>
    <w:rsid w:val="00890C63"/>
    <w:rsid w:val="008A22FB"/>
    <w:rsid w:val="0097405E"/>
    <w:rsid w:val="00AD6B8B"/>
    <w:rsid w:val="00E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B522"/>
  <w15:chartTrackingRefBased/>
  <w15:docId w15:val="{A66B73B3-B380-4356-BF17-82316CA2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2</cp:revision>
  <dcterms:created xsi:type="dcterms:W3CDTF">2021-10-04T21:46:00Z</dcterms:created>
  <dcterms:modified xsi:type="dcterms:W3CDTF">2021-10-04T21:46:00Z</dcterms:modified>
</cp:coreProperties>
</file>